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1570" w14:textId="77777777" w:rsidR="00BF1261" w:rsidRPr="00EC7ACC" w:rsidRDefault="00BF1261" w:rsidP="00BF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Inland Empire Paper Co. (IEPC) has donated 25 family access permits to the Inland Northwest Wildlife Council (INWC) to be awarded through a drawing for Hunters with a Disability. To apply for the drawing, please fill out the following: </w:t>
      </w:r>
    </w:p>
    <w:p w14:paraId="531E3849" w14:textId="77777777" w:rsidR="00BF1261" w:rsidRPr="00EC7ACC" w:rsidRDefault="00BF1261" w:rsidP="00BF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62371D" w14:textId="77777777" w:rsidR="00BF1261" w:rsidRPr="00EC7ACC" w:rsidRDefault="00BF1261" w:rsidP="00BF126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Name ___________________________________ Phone_______________________ </w:t>
      </w:r>
    </w:p>
    <w:p w14:paraId="57E93145" w14:textId="77777777" w:rsidR="00BF1261" w:rsidRPr="00EC7ACC" w:rsidRDefault="00BF1261" w:rsidP="00BF126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Address_________________________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</w:t>
      </w:r>
    </w:p>
    <w:p w14:paraId="281406D3" w14:textId="77777777" w:rsidR="00BF1261" w:rsidRPr="00EC7ACC" w:rsidRDefault="00BF1261" w:rsidP="00BF126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City ________________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 State ______________ Zip ___________ </w:t>
      </w:r>
    </w:p>
    <w:p w14:paraId="23568F91" w14:textId="77777777" w:rsidR="00BF1261" w:rsidRPr="00EC7ACC" w:rsidRDefault="00BF1261" w:rsidP="00BF126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Wild ID ________________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  Email ___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 </w:t>
      </w:r>
    </w:p>
    <w:p w14:paraId="4ACE6905" w14:textId="77777777" w:rsidR="00BF1261" w:rsidRPr="00EC7ACC" w:rsidRDefault="00BF1261" w:rsidP="00BF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9FB942" w14:textId="57E9368B" w:rsidR="00BF1261" w:rsidRPr="00EC7ACC" w:rsidRDefault="00BF1261" w:rsidP="00BF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Applications will be accepted from March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gramStart"/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proofErr w:type="gramEnd"/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thru</w:t>
      </w:r>
      <w:proofErr w:type="gramEnd"/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April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22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, 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. </w:t>
      </w:r>
    </w:p>
    <w:p w14:paraId="69930E03" w14:textId="19853B1E" w:rsidR="00BF1261" w:rsidRPr="00EC7ACC" w:rsidRDefault="00BF1261" w:rsidP="00BF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The drawing will be held on April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24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th, </w:t>
      </w:r>
      <w:proofErr w:type="gramStart"/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proofErr w:type="gramEnd"/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and winners will be notified within 5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business 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days. If you cannot or choose not to use the access permit awarded, please return it to INWC so an alternate hunter with a disability may use it. </w:t>
      </w:r>
    </w:p>
    <w:p w14:paraId="498D7ECD" w14:textId="77777777" w:rsidR="00BF1261" w:rsidRPr="00EC7ACC" w:rsidRDefault="00BF1261" w:rsidP="00BF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66606" w14:textId="6CA266FF" w:rsidR="00BF1261" w:rsidRPr="00EC7ACC" w:rsidRDefault="00BF1261" w:rsidP="00BF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All Fish &amp; Wildlife hunting rules and regulations must be followed and all Inland Empire Paper Company access rules and regulations must be followed. 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People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who violate any hunting or access rules as specified above will be removed from the program, mailings, and future opportunities. </w:t>
      </w:r>
    </w:p>
    <w:p w14:paraId="2BC4CF12" w14:textId="77777777" w:rsidR="00BF1261" w:rsidRPr="00EC7ACC" w:rsidRDefault="00BF1261" w:rsidP="00BF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48A5AE" w14:textId="593894F0" w:rsidR="00BF1261" w:rsidRPr="00EC7ACC" w:rsidRDefault="00BF1261" w:rsidP="00BF12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All applications must be returned by April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22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gramStart"/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6</w:t>
      </w:r>
      <w:proofErr w:type="gramEnd"/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to the following address: Inland Northwest Wildlife Council, 6116 North Market, Spokane, Washington 99208.  Please visit the INWC website for more information at: www.wildlifecouncil.com Applications can be printed from the WDFW website: www.wdfw.wa.gov/accessibility If you have any questions, please call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Z Zubrick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at </w:t>
      </w:r>
      <w:r w:rsidR="00CB49AD">
        <w:rPr>
          <w:rFonts w:ascii="Arial" w:eastAsia="Times New Roman" w:hAnsi="Arial" w:cs="Arial"/>
          <w:b/>
          <w:bCs/>
          <w:color w:val="000000"/>
          <w:sz w:val="24"/>
          <w:szCs w:val="24"/>
        </w:rPr>
        <w:t>541-408-0523</w:t>
      </w:r>
      <w:r w:rsidRPr="00EC7ACC">
        <w:rPr>
          <w:rFonts w:ascii="Arial" w:eastAsia="Times New Roman" w:hAnsi="Arial" w:cs="Arial"/>
          <w:b/>
          <w:bCs/>
          <w:color w:val="000000"/>
          <w:sz w:val="24"/>
          <w:szCs w:val="24"/>
        </w:rPr>
        <w:t>. </w:t>
      </w:r>
    </w:p>
    <w:p w14:paraId="18725A9E" w14:textId="77777777" w:rsidR="00B71A91" w:rsidRDefault="00B71A91"/>
    <w:sectPr w:rsidR="00B71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261"/>
    <w:rsid w:val="00193ACF"/>
    <w:rsid w:val="004F4A0F"/>
    <w:rsid w:val="00B71A91"/>
    <w:rsid w:val="00BF1261"/>
    <w:rsid w:val="00CB06A9"/>
    <w:rsid w:val="00C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9749"/>
  <w15:chartTrackingRefBased/>
  <w15:docId w15:val="{28C13188-1969-4784-A54E-911EF2B2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26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2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2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2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2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2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2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2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2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1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26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1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26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1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Zubrick</dc:creator>
  <cp:keywords/>
  <dc:description/>
  <cp:lastModifiedBy>Z Zubrick</cp:lastModifiedBy>
  <cp:revision>1</cp:revision>
  <dcterms:created xsi:type="dcterms:W3CDTF">2026-03-12T18:38:00Z</dcterms:created>
  <dcterms:modified xsi:type="dcterms:W3CDTF">2026-03-12T18:50:00Z</dcterms:modified>
</cp:coreProperties>
</file>